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585B31" w:rsidRPr="00585B31" w:rsidRDefault="004837AC" w:rsidP="00585B31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585B31"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74:10:0316012:423</w:t>
      </w:r>
      <w:r w:rsidR="00585B31" w:rsidRPr="00585B31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585B31" w:rsidRPr="00585B31" w:rsidRDefault="00585B31" w:rsidP="00585B3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город Юрюзань, улица </w:t>
      </w:r>
      <w:proofErr w:type="spellStart"/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Абражанова</w:t>
      </w:r>
      <w:proofErr w:type="spellEnd"/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, земельный участок 9;</w:t>
      </w:r>
    </w:p>
    <w:p w:rsidR="00585B31" w:rsidRPr="00585B31" w:rsidRDefault="00585B31" w:rsidP="00585B3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1500кв.м.;</w:t>
      </w:r>
    </w:p>
    <w:p w:rsidR="00585B31" w:rsidRPr="00585B31" w:rsidRDefault="00585B31" w:rsidP="00585B3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585B31" w:rsidRPr="00585B31" w:rsidRDefault="00585B31" w:rsidP="00585B3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585B31" w:rsidRPr="00585B31" w:rsidRDefault="00585B31" w:rsidP="00585B3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74:00-6.976 от 09.02.2022, 74:10-6.588, 74:00-6.977.</w:t>
      </w:r>
    </w:p>
    <w:p w:rsidR="00585B31" w:rsidRPr="00585B31" w:rsidRDefault="00585B31" w:rsidP="00585B31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585B31" w:rsidRPr="00585B31" w:rsidRDefault="00585B31" w:rsidP="00585B3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585B31" w:rsidRPr="00585B31" w:rsidRDefault="00585B31" w:rsidP="00585B3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585B31" w:rsidRPr="00585B31" w:rsidRDefault="00585B31" w:rsidP="00585B3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585B31">
        <w:rPr>
          <w:rFonts w:ascii="Times New Roman" w:eastAsia="Times New Roman" w:hAnsi="Times New Roman" w:cs="Times New Roman"/>
          <w:sz w:val="24"/>
          <w:szCs w:val="24"/>
        </w:rPr>
        <w:t xml:space="preserve">55 228,50 </w:t>
      </w:r>
      <w:r w:rsidRPr="00585B31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585B31" w:rsidRPr="00585B31" w:rsidRDefault="00585B31" w:rsidP="00585B31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585B31" w:rsidRPr="00585B31" w:rsidRDefault="00585B31" w:rsidP="00585B31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585B31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585B31" w:rsidRPr="00585B31" w:rsidRDefault="00585B31" w:rsidP="00585B3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585B31" w:rsidRPr="00585B31" w:rsidRDefault="00585B31" w:rsidP="00585B3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585B31" w:rsidRPr="00585B31" w:rsidRDefault="00585B31" w:rsidP="00585B3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585B31" w:rsidRPr="00585B31" w:rsidRDefault="00585B31" w:rsidP="00585B3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585B31" w:rsidRPr="00585B31" w:rsidRDefault="00585B31" w:rsidP="00585B3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585B31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585B31" w:rsidRPr="00585B31" w:rsidRDefault="00585B31" w:rsidP="00585B3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585B31" w:rsidRPr="00585B31" w:rsidRDefault="00585B31" w:rsidP="00585B3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585B31" w:rsidRPr="00585B31" w:rsidRDefault="00585B31" w:rsidP="00585B3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585B31" w:rsidRPr="00585B31" w:rsidRDefault="00585B31" w:rsidP="00585B3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585B31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585B31" w:rsidRPr="00585B31" w:rsidRDefault="00585B31" w:rsidP="00585B3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585B31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585B31" w:rsidRPr="00585B31" w:rsidRDefault="00585B31" w:rsidP="00585B31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585B31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585B31" w:rsidRPr="00585B31" w:rsidRDefault="00585B31" w:rsidP="00585B3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lastRenderedPageBreak/>
        <w:t>Настоящий договор вступает в силу с момента его подписания сторонами.</w:t>
      </w:r>
    </w:p>
    <w:p w:rsidR="00585B31" w:rsidRPr="00585B31" w:rsidRDefault="00585B31" w:rsidP="00585B3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585B31" w:rsidRPr="00585B31" w:rsidRDefault="00585B31" w:rsidP="00585B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585B31" w:rsidRPr="00585B31" w:rsidRDefault="00585B31" w:rsidP="00585B31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585B31" w:rsidRPr="00585B31" w:rsidTr="00137C84">
        <w:tc>
          <w:tcPr>
            <w:tcW w:w="5387" w:type="dxa"/>
            <w:shd w:val="clear" w:color="auto" w:fill="auto"/>
          </w:tcPr>
          <w:p w:rsidR="00585B31" w:rsidRPr="00585B31" w:rsidRDefault="00585B31" w:rsidP="00585B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585B31" w:rsidRPr="00585B31" w:rsidRDefault="00585B31" w:rsidP="00585B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585B31" w:rsidRPr="00585B31" w:rsidRDefault="00585B31" w:rsidP="00585B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585B31" w:rsidRPr="00585B31" w:rsidRDefault="00585B31" w:rsidP="00585B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585B31" w:rsidRPr="00585B31" w:rsidRDefault="00585B31" w:rsidP="00585B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585B31" w:rsidRPr="00585B31" w:rsidTr="00137C84">
        <w:tc>
          <w:tcPr>
            <w:tcW w:w="4791" w:type="dxa"/>
          </w:tcPr>
          <w:p w:rsidR="00585B31" w:rsidRPr="00585B31" w:rsidRDefault="00585B31" w:rsidP="00585B3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585B3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585B31" w:rsidRPr="00585B31" w:rsidRDefault="00585B31" w:rsidP="00585B3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585B3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585B3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585B31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585B31" w:rsidRPr="00585B31" w:rsidRDefault="00585B31" w:rsidP="00585B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585B31" w:rsidRPr="00585B31" w:rsidRDefault="00585B31" w:rsidP="00585B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585B31" w:rsidRPr="00585B31" w:rsidRDefault="00585B31" w:rsidP="00585B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585B31" w:rsidRPr="00585B31" w:rsidRDefault="00585B31" w:rsidP="00585B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85B31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585B3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585B31" w:rsidRPr="00585B31" w:rsidRDefault="00585B31" w:rsidP="00585B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585B31" w:rsidRPr="00585B31" w:rsidRDefault="00585B31" w:rsidP="00585B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85B31" w:rsidRPr="00585B31" w:rsidRDefault="00585B31" w:rsidP="00585B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85B31" w:rsidRPr="00585B31" w:rsidRDefault="00585B31" w:rsidP="00585B31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585B31" w:rsidRPr="00585B31" w:rsidRDefault="00585B31" w:rsidP="00585B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85B31" w:rsidRPr="00585B31" w:rsidRDefault="00585B31" w:rsidP="00585B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585B31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585B3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585B31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585B3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585B3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585B3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585B31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585B31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585B31" w:rsidRPr="00585B31" w:rsidRDefault="00585B31" w:rsidP="00585B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585B31" w:rsidRPr="00585B31" w:rsidTr="00137C84">
        <w:tc>
          <w:tcPr>
            <w:tcW w:w="4926" w:type="dxa"/>
          </w:tcPr>
          <w:p w:rsidR="00585B31" w:rsidRPr="00585B31" w:rsidRDefault="00585B31" w:rsidP="00585B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585B3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585B31" w:rsidRPr="00585B31" w:rsidRDefault="00585B31" w:rsidP="00585B3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585B3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585B31" w:rsidRPr="00585B31" w:rsidRDefault="00585B31" w:rsidP="00585B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85B31" w:rsidRPr="00585B31" w:rsidRDefault="00585B31" w:rsidP="00585B31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85B3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585B3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585B3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585B31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585B31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A54541" w:rsidRPr="00A54541" w:rsidRDefault="00585B31" w:rsidP="00585B3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585B31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 xml:space="preserve">1500 </w:t>
      </w:r>
      <w:proofErr w:type="spellStart"/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585B31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>74:10:0316012:423,</w:t>
      </w:r>
      <w:r w:rsidRPr="00585B31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585B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Катав-Ивановский муниципальный район, город Юрюзань, улица </w:t>
      </w:r>
      <w:proofErr w:type="spellStart"/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>Абражанова</w:t>
      </w:r>
      <w:proofErr w:type="spellEnd"/>
      <w:r w:rsidRPr="00585B31">
        <w:rPr>
          <w:rFonts w:ascii="Times New Roman" w:eastAsia="Times New Roman" w:hAnsi="Times New Roman" w:cs="Times New Roman"/>
          <w:b/>
          <w:sz w:val="26"/>
          <w:szCs w:val="26"/>
        </w:rPr>
        <w:t xml:space="preserve">, земельный участок 9,  </w:t>
      </w:r>
      <w:r w:rsidRPr="00585B31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F528F"/>
    <w:rsid w:val="0097127F"/>
    <w:rsid w:val="00974496"/>
    <w:rsid w:val="009F512F"/>
    <w:rsid w:val="00A54541"/>
    <w:rsid w:val="00AC6FB4"/>
    <w:rsid w:val="00B71E7A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2026-05-27T05:34:00Z</dcterms:created>
  <dcterms:modified xsi:type="dcterms:W3CDTF">2026-05-27T05:34:00Z</dcterms:modified>
</cp:coreProperties>
</file>